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547E5">
      <w:pPr>
        <w:spacing w:after="0"/>
        <w:ind w:right="8023"/>
      </w:pPr>
    </w:p>
    <w:p w14:paraId="66E5090E">
      <w:pPr>
        <w:spacing w:after="38"/>
        <w:ind w:left="4014" w:firstLine="1887"/>
        <w:jc w:val="center"/>
      </w:pPr>
      <w:r>
        <w:rPr>
          <w:rFonts w:ascii="Times New Roman" w:hAnsi="Times New Roman" w:eastAsia="Times New Roman" w:cs="Times New Roman"/>
          <w:b/>
        </w:rPr>
        <w:t>Пример расписания уроков  по Федеральному учебному плану основного общего образования</w:t>
      </w:r>
    </w:p>
    <w:p w14:paraId="02DE9FDB">
      <w:pPr>
        <w:spacing w:after="0"/>
        <w:ind w:left="4020"/>
        <w:jc w:val="center"/>
      </w:pPr>
      <w:r>
        <w:rPr>
          <w:rFonts w:ascii="Times New Roman" w:hAnsi="Times New Roman" w:eastAsia="Times New Roman" w:cs="Times New Roman"/>
          <w:b/>
        </w:rPr>
        <w:t xml:space="preserve">(Вариант № 5. 6-дневная учебная неделя) </w:t>
      </w:r>
    </w:p>
    <w:p w14:paraId="61534851">
      <w:pPr>
        <w:spacing w:after="0"/>
        <w:ind w:left="4067"/>
        <w:jc w:val="center"/>
      </w:pPr>
      <w:r>
        <w:rPr>
          <w:rFonts w:ascii="Times New Roman" w:hAnsi="Times New Roman" w:eastAsia="Times New Roman" w:cs="Times New Roman"/>
          <w:b/>
        </w:rPr>
        <w:t xml:space="preserve"> </w:t>
      </w:r>
    </w:p>
    <w:tbl>
      <w:tblPr>
        <w:tblStyle w:val="4"/>
        <w:tblW w:w="15547" w:type="dxa"/>
        <w:tblInd w:w="-221" w:type="dxa"/>
        <w:tblLayout w:type="autofit"/>
        <w:tblCellMar>
          <w:top w:w="10" w:type="dxa"/>
          <w:left w:w="10" w:type="dxa"/>
          <w:bottom w:w="0" w:type="dxa"/>
          <w:right w:w="0" w:type="dxa"/>
        </w:tblCellMar>
      </w:tblPr>
      <w:tblGrid>
        <w:gridCol w:w="1743"/>
        <w:gridCol w:w="614"/>
        <w:gridCol w:w="2146"/>
        <w:gridCol w:w="567"/>
        <w:gridCol w:w="1988"/>
        <w:gridCol w:w="648"/>
        <w:gridCol w:w="2045"/>
        <w:gridCol w:w="567"/>
        <w:gridCol w:w="1983"/>
        <w:gridCol w:w="590"/>
        <w:gridCol w:w="1935"/>
        <w:gridCol w:w="721"/>
      </w:tblGrid>
      <w:tr w14:paraId="2902E874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3F05D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День недели 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85031">
            <w:pPr>
              <w:spacing w:after="0" w:line="240" w:lineRule="auto"/>
              <w:ind w:left="53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Урок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0A761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5 класс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CE3E7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6 класс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66E95">
            <w:pPr>
              <w:spacing w:after="0" w:line="240" w:lineRule="auto"/>
              <w:ind w:right="1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7 класс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6D640">
            <w:pPr>
              <w:spacing w:after="0" w:line="240" w:lineRule="auto"/>
              <w:ind w:right="2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8 класс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C7ECF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9 класс  </w:t>
            </w:r>
          </w:p>
        </w:tc>
      </w:tr>
      <w:tr w14:paraId="55CD53C7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683C3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40C25">
            <w:pPr>
              <w:spacing w:after="0" w:line="240" w:lineRule="auto"/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D7573">
            <w:pPr>
              <w:spacing w:after="0" w:line="240" w:lineRule="auto"/>
              <w:ind w:right="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0B055">
            <w:pPr>
              <w:spacing w:after="0" w:line="240" w:lineRule="auto"/>
              <w:ind w:left="1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73E4A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9DD89">
            <w:pPr>
              <w:spacing w:after="0" w:line="240" w:lineRule="auto"/>
              <w:ind w:left="82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A7C79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B98AF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BF9D0">
            <w:pPr>
              <w:spacing w:after="0" w:line="240" w:lineRule="auto"/>
              <w:ind w:right="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2B196">
            <w:pPr>
              <w:spacing w:after="0" w:line="240" w:lineRule="auto"/>
              <w:ind w:left="1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2BE72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5B2FB">
            <w:pPr>
              <w:spacing w:after="0" w:line="240" w:lineRule="auto"/>
              <w:ind w:left="101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</w:tr>
      <w:tr w14:paraId="5EAD3278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861D">
            <w:pPr>
              <w:spacing w:after="0" w:line="240" w:lineRule="auto"/>
              <w:ind w:left="197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Понедельник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B985A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874E7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1EE5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DDAB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EBAC2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15148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</w:tr>
      <w:tr w14:paraId="38DFA58D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4FA4EFE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AD8D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603C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F977B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CDDC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F9B2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0053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146CF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6FFD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E58CB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BF8CF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09541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5A93BBDB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72EA004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6681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FD376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2040C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9C90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E5E49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13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5C99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BA80D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1D416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9EEE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5004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Химия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DE1E9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</w:tr>
      <w:tr w14:paraId="06E432BC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152A214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0D099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8BFC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E8A03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8195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EABF8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C035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1CCA7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11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70AE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5F90F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02B8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72189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7C4A3469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A752A74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D771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50D2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DEB7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7F0D">
            <w:pPr>
              <w:spacing w:after="0" w:line="240" w:lineRule="auto"/>
              <w:ind w:left="101" w:right="-22"/>
            </w:pPr>
            <w:r>
              <w:rPr>
                <w:rFonts w:ascii="Times New Roman" w:hAnsi="Times New Roman" w:eastAsia="Times New Roman" w:cs="Times New Roman"/>
              </w:rPr>
              <w:t>Физическая культур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8CD12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21E6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DD29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8B230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733C1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BA44F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4D659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6C66CC2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F4DEA99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F420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6437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7C7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6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8FD5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3C19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D4BDD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D9912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F57FE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6161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Родная литература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E4889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78355E8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230AD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A048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BA636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F4395">
            <w:pPr>
              <w:spacing w:after="0" w:line="240" w:lineRule="auto"/>
            </w:pP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09519">
            <w:pPr>
              <w:spacing w:after="0" w:line="240" w:lineRule="auto"/>
              <w:ind w:left="4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2738F">
            <w:pPr>
              <w:spacing w:after="0" w:line="240" w:lineRule="auto"/>
              <w:ind w:left="3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DBDD4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BF217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</w:tr>
      <w:tr w14:paraId="6B742673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5D957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0E63F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26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4F52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41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274CD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35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AA2FA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33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A0D55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40 </w:t>
            </w:r>
          </w:p>
        </w:tc>
      </w:tr>
      <w:tr w14:paraId="64268C1F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64985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Вторник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7FD4A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F773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1FD4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15BFF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39440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E747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1BD63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A1DC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5AFFF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EA89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4354F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54E29CD8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A5629F8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D0363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090B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3388D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0FEF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403FE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F36D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9C423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5DE6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E43E8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6C47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D364E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13 </w:t>
            </w:r>
          </w:p>
        </w:tc>
      </w:tr>
      <w:tr w14:paraId="02CC3F41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6A7F812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89E9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5479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4BBDF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DC5D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E7C97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3DC6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18266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D7A9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41DC5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7392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02DE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71ABE724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39D001E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A0CF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A27A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345B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B6EE2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414D6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EE27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99BB7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7E62D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C7D37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E373F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0E860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1AD71DB9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A07E727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7017C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D88CA">
            <w:pPr>
              <w:spacing w:after="0" w:line="240" w:lineRule="auto"/>
              <w:ind w:left="101" w:right="40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5DF9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5920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9E18E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8AC6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DAC57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2EC52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D7EAB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09CE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Информатика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22E63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47A0325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548B8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AFDEF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5690B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743C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991D2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D755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34A5E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478C2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1B5BB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84DCD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3F5B3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6894AC7F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19147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23339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35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15D9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49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46CC4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41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3EE68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40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FBBDF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45 </w:t>
            </w:r>
          </w:p>
        </w:tc>
      </w:tr>
      <w:tr w14:paraId="020BAF88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4323A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Среда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ED41D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D218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51616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F5D1C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90C60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B28E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05B69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0BB6B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831E5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847BC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B5FB1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36DD78B0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0CD7F8C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79C93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FF307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93695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3113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28878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7A17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Алгебра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5CC83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3F7F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Химия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1C983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8841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B5246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13 </w:t>
            </w:r>
          </w:p>
        </w:tc>
      </w:tr>
      <w:tr w14:paraId="67BF1BF3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4B83BFE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CBDA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CF0D7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AE99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63D4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BB60D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89DA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9F3F5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11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C986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3473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3C21D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4EF93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</w:tr>
      <w:tr w14:paraId="18D97F3A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3222272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35069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34D0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История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2EAA4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88D7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D2BA9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EEE5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DC76F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A2297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BA95F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06DC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Химия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D8B9C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</w:tr>
      <w:tr w14:paraId="4BA34735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E618908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BF7B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73649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87678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27969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История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F5A8E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327D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6DA5B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11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A6DD6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9A132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9999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ADC18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77EF4187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DC5B1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1D09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2CF0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A973C">
            <w:pPr>
              <w:spacing w:after="0" w:line="240" w:lineRule="auto"/>
              <w:ind w:left="4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59D12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079E2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98D8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238D9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A0C16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41EBE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AB85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ОБЗР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4803A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</w:tr>
      <w:tr w14:paraId="7B4D19D9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496B0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30BA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40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9DA55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56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3A0D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46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EAF86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44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487AE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49 </w:t>
            </w:r>
          </w:p>
        </w:tc>
      </w:tr>
      <w:tr w14:paraId="3E619A82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AB0B6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Четверг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1BAEB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D28E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10E5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F0E39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932D8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1886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65CBF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3998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География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91314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3265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Алгебра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0969E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507073F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2B76703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344A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620DF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712DC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CF0FF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CE9D0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10D2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A2DE7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F8393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Химия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7B2EF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919A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FCA29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5BE01524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288560D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33B5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F871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8AD14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F4B3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ACD52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A02D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Алгебра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047DA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DD115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3D28F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0F88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B5C84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13 </w:t>
            </w:r>
          </w:p>
        </w:tc>
      </w:tr>
      <w:tr w14:paraId="2074AB0F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8AC3E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12906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224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1019D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3B7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158F4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4D43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13F66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A44F8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Вероятность и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3892F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3A161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История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D6475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1616EAE3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F6216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День недели 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E9A42">
            <w:pPr>
              <w:spacing w:after="0" w:line="240" w:lineRule="auto"/>
              <w:ind w:left="36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Урок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B6089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5 класс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3C883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6 класс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37D9C">
            <w:pPr>
              <w:spacing w:after="0" w:line="240" w:lineRule="auto"/>
              <w:ind w:right="1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7 класс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0F588">
            <w:pPr>
              <w:spacing w:after="0" w:line="240" w:lineRule="auto"/>
              <w:ind w:right="2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8 класс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E0849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9 класс  </w:t>
            </w:r>
          </w:p>
        </w:tc>
      </w:tr>
      <w:tr w14:paraId="3C3B880A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F9480D5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3595C">
            <w:pPr>
              <w:spacing w:after="0" w:line="240" w:lineRule="auto"/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E0953">
            <w:pPr>
              <w:spacing w:after="0" w:line="240" w:lineRule="auto"/>
              <w:ind w:right="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E232B">
            <w:pPr>
              <w:spacing w:after="0" w:line="240" w:lineRule="auto"/>
              <w:ind w:left="1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512F2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8F305">
            <w:pPr>
              <w:spacing w:after="0" w:line="240" w:lineRule="auto"/>
              <w:ind w:left="82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E1625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AF4BD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5121">
            <w:pPr>
              <w:spacing w:after="0" w:line="240" w:lineRule="auto"/>
              <w:ind w:right="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AA4D5">
            <w:pPr>
              <w:spacing w:after="0" w:line="240" w:lineRule="auto"/>
              <w:ind w:left="1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799F9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8C65F">
            <w:pPr>
              <w:spacing w:after="0" w:line="240" w:lineRule="auto"/>
              <w:ind w:left="101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</w:tr>
      <w:tr w14:paraId="5FB9EBBB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AACD575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32241">
            <w:pPr>
              <w:spacing w:after="0" w:line="240" w:lineRule="auto"/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F8976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86DE1">
            <w:pPr>
              <w:spacing w:after="0" w:line="240" w:lineRule="auto"/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73190">
            <w:pPr>
              <w:spacing w:after="0" w:line="240" w:lineRule="auto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72AB">
            <w:pPr>
              <w:spacing w:after="0" w:line="240" w:lineRule="auto"/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6B9D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75141">
            <w:pPr>
              <w:spacing w:after="0" w:line="240" w:lineRule="auto"/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E4C80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статистика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4A05A">
            <w:pPr>
              <w:spacing w:after="0" w:line="240" w:lineRule="auto"/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F422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B6D4D">
            <w:pPr>
              <w:spacing w:after="0" w:line="240" w:lineRule="auto"/>
            </w:pPr>
          </w:p>
        </w:tc>
      </w:tr>
      <w:tr w14:paraId="1590764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5326C44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5A2DB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3840D">
            <w:pPr>
              <w:spacing w:after="0" w:line="240" w:lineRule="auto"/>
              <w:ind w:left="101" w:right="40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7D817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415B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B9244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11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7EB57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Физика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2A3D0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0B0C0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F08F6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80CA9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3197F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4C0EBBE5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32647ED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2A2AE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ACAF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020B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DADB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66E54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8626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B057C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19B64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33C48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6759D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06BCF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21A1ED20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AB30B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55A0C">
            <w:pPr>
              <w:spacing w:after="0" w:line="240" w:lineRule="auto"/>
              <w:ind w:left="2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A77B2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B360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Россия – мои горизонты*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F474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Россия – мои горизонты*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B557F">
            <w:pPr>
              <w:spacing w:after="0" w:line="240" w:lineRule="auto"/>
              <w:ind w:left="96" w:right="81"/>
            </w:pPr>
            <w:r>
              <w:rPr>
                <w:rFonts w:ascii="Times New Roman" w:hAnsi="Times New Roman" w:eastAsia="Times New Roman" w:cs="Times New Roman"/>
              </w:rPr>
              <w:t xml:space="preserve">Россия – мои горизонты*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64EB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Россия – мои горизонты* </w:t>
            </w:r>
          </w:p>
        </w:tc>
      </w:tr>
      <w:tr w14:paraId="0EC8A4B1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F4927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7D81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38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8B477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53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524E1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46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16BA2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45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033F2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49 </w:t>
            </w:r>
          </w:p>
        </w:tc>
      </w:tr>
      <w:tr w14:paraId="46C48298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2D9AE">
            <w:pPr>
              <w:spacing w:after="0" w:line="240" w:lineRule="auto"/>
              <w:ind w:left="16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Пятница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00A5B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9DF6A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52446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8FE6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E1AAD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8036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9DAE8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3161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Родная литература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E59E8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3835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76FAB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7D924FCC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221365F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A6A1A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934A9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5463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436D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76108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C7F1C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E092E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1298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9CC5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03F70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F1334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</w:tr>
      <w:tr w14:paraId="1CE2653E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23A8630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917D3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EEA6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C9998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AB87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6F882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9F838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F4A9C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16902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62E18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950F1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B3BB1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0CE56C71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D8A6A40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851E1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82FA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Труд (технология)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56D9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E08E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830A0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561A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C0777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087A9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214A1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9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B81E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3E9DD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4740B52C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10B1041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E2A6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5D972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6979B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8149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7A27C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6EF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50E1A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98B7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79B51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E5F1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3DBBD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16281259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5482C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32222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4E937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ED20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91D5E">
            <w:pPr>
              <w:spacing w:after="0" w:line="240" w:lineRule="auto"/>
              <w:ind w:left="4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A70BF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B5A19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C3411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76AC8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</w:tr>
      <w:tr w14:paraId="182CE99D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572FD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C844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33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7E47D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46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CE497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39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A270B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39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58217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39 </w:t>
            </w:r>
          </w:p>
        </w:tc>
      </w:tr>
      <w:tr w14:paraId="0FD714AB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CA4CB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Суббота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A978D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74AE4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E254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9AF13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FD805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0FC57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B896C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B672F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CD2FA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BDEF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0ACB7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095C77CB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F53D0DF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AC576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B2C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B0F6C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BE40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4863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B9E92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Вероятность и статистика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C1A94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A8D71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4556A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57419">
            <w:pPr>
              <w:spacing w:after="0" w:line="240" w:lineRule="auto"/>
              <w:ind w:left="96"/>
              <w:jc w:val="both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E46D5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06382B90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E56D5B2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4F65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80BA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38A77">
            <w:pPr>
              <w:spacing w:after="0" w:line="240" w:lineRule="auto"/>
              <w:ind w:left="163"/>
            </w:pPr>
            <w:r>
              <w:rPr>
                <w:rFonts w:ascii="Times New Roman" w:hAnsi="Times New Roman" w:eastAsia="Times New Roman" w:cs="Times New Roman"/>
              </w:rPr>
              <w:t xml:space="preserve">10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FDC22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Родная литература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A1503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16B6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Иностранный язык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54BD7">
            <w:pPr>
              <w:spacing w:after="0" w:line="240" w:lineRule="auto"/>
              <w:ind w:left="158"/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F637B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Информатика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B4D6A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3F74B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Геометрия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D6932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59D94ECF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C40566D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C1188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DA9FD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30D82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B40F1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5DD9B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A2A6E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06EE4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5184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F72F3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CF3C7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Вероятность и статистика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74DD2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1F20BC43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8507B">
            <w:pPr>
              <w:spacing w:after="0" w:line="240" w:lineRule="auto"/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BAB20">
            <w:pPr>
              <w:spacing w:after="0" w:line="240" w:lineRule="auto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1EFF3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018EC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0D940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CB7B2">
            <w:pPr>
              <w:spacing w:after="0" w:line="240" w:lineRule="auto"/>
              <w:ind w:right="1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B0C8E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95893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31458">
            <w:pPr>
              <w:spacing w:after="0" w:line="240" w:lineRule="auto"/>
              <w:ind w:left="96"/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A597D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49DD1A0B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4F292">
            <w:pPr>
              <w:spacing w:after="0" w:line="240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FDACB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28 </w:t>
            </w: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96816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30 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9D4B9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32 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B828B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27 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8B4BD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37 </w:t>
            </w:r>
          </w:p>
        </w:tc>
      </w:tr>
      <w:tr w14:paraId="64DDBFF6">
        <w:tblPrEx>
          <w:tblCellMar>
            <w:top w:w="10" w:type="dxa"/>
            <w:left w:w="1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1554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93273">
            <w:pPr>
              <w:spacing w:after="1" w:line="297" w:lineRule="auto"/>
              <w:ind w:left="101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Примечание: Балл – балл трудности; ИЗО – изобразительное искусство; ОБЗР – основы безопасности и защиты Родины; Родной язык – родной язык и (или) государственный язык республики Российской Федерации. </w:t>
            </w:r>
          </w:p>
          <w:p w14:paraId="552BF2A7">
            <w:pPr>
              <w:spacing w:after="0" w:line="240" w:lineRule="auto"/>
              <w:ind w:left="101" w:right="104"/>
              <w:jc w:val="both"/>
            </w:pPr>
            <w:r>
              <w:rPr>
                <w:rFonts w:ascii="Times New Roman" w:hAnsi="Times New Roman" w:eastAsia="Times New Roman" w:cs="Times New Roman"/>
              </w:rP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</w:tbl>
    <w:p w14:paraId="2F07A424">
      <w:pPr>
        <w:spacing w:after="0"/>
        <w:ind w:left="7284"/>
        <w:jc w:val="both"/>
      </w:pP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  <w:b/>
        </w:rPr>
        <w:tab/>
      </w:r>
      <w:r>
        <w:rPr>
          <w:rFonts w:ascii="Times New Roman" w:hAnsi="Times New Roman" w:eastAsia="Times New Roman" w:cs="Times New Roman"/>
          <w:b/>
        </w:rPr>
        <w:t xml:space="preserve"> </w:t>
      </w:r>
    </w:p>
    <w:p w14:paraId="6A226557">
      <w:pPr>
        <w:spacing w:after="0"/>
        <w:jc w:val="both"/>
      </w:pPr>
      <w:bookmarkStart w:id="0" w:name="_GoBack"/>
      <w:bookmarkEnd w:id="0"/>
    </w:p>
    <w:sectPr>
      <w:headerReference r:id="rId7" w:type="first"/>
      <w:headerReference r:id="rId5" w:type="default"/>
      <w:headerReference r:id="rId6" w:type="even"/>
      <w:pgSz w:w="16838" w:h="11904" w:orient="landscape"/>
      <w:pgMar w:top="288" w:right="5149" w:bottom="586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F5F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0EE5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C81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B8"/>
    <w:rsid w:val="0023597D"/>
    <w:rsid w:val="00922FB8"/>
    <w:rsid w:val="00E758B2"/>
    <w:rsid w:val="7449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1421</Words>
  <Characters>8103</Characters>
  <Lines>67</Lines>
  <Paragraphs>19</Paragraphs>
  <TotalTime>10</TotalTime>
  <ScaleCrop>false</ScaleCrop>
  <LinksUpToDate>false</LinksUpToDate>
  <CharactersWithSpaces>9505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2025-11-13T08:44:00Z</dcterms:created>
  <dc:creator>Айсылу</dc:creator>
  <cp:lastModifiedBy>Гузель</cp:lastModifiedBy>
  <dcterms:modified xsi:type="dcterms:W3CDTF">2025-12-03T14:18:07Z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31020E5A927D40B88945FCBBA71ADE90_12</vt:lpwstr>
  </property>
</Properties>
</file>